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DF" w:rsidRDefault="003E1DDF" w:rsidP="003E1DDF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AE219F">
        <w:rPr>
          <w:rFonts w:ascii="Arial Narrow" w:hAnsi="Arial Narrow"/>
        </w:rPr>
        <w:t>4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1668), oświadczam, że:</w:t>
      </w:r>
    </w:p>
    <w:p w:rsidR="000C7782" w:rsidRDefault="00FA747F"/>
    <w:p w:rsidR="00665FFD" w:rsidRDefault="00665FFD">
      <w:pPr>
        <w:rPr>
          <w:rFonts w:ascii="Arial Narrow" w:hAnsi="Arial Narrow"/>
          <w:sz w:val="28"/>
          <w:szCs w:val="28"/>
        </w:rPr>
      </w:pPr>
      <w:r w:rsidRPr="00665FFD">
        <w:rPr>
          <w:rFonts w:ascii="Arial Narrow" w:hAnsi="Arial Narrow"/>
          <w:sz w:val="28"/>
          <w:szCs w:val="28"/>
        </w:rPr>
        <w:t>nie prowadzę wspólnego gospodarstwa domowego z żadnym z rodziców, opiekunów prawnych lub faktycznych</w:t>
      </w: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 w:rsidP="00665FFD">
      <w:pPr>
        <w:jc w:val="right"/>
      </w:pPr>
      <w:r>
        <w:t>……………………………………………</w:t>
      </w:r>
    </w:p>
    <w:p w:rsidR="00665FFD" w:rsidRPr="00C54524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C05240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p w:rsidR="00665FFD" w:rsidRPr="00665FFD" w:rsidRDefault="00665FFD">
      <w:pPr>
        <w:rPr>
          <w:rFonts w:ascii="Arial Narrow" w:hAnsi="Arial Narrow"/>
          <w:sz w:val="28"/>
          <w:szCs w:val="28"/>
        </w:rPr>
      </w:pPr>
    </w:p>
    <w:sectPr w:rsidR="00665FFD" w:rsidRPr="006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FD"/>
    <w:rsid w:val="002E7D90"/>
    <w:rsid w:val="003E1DDF"/>
    <w:rsid w:val="00615B05"/>
    <w:rsid w:val="00665FFD"/>
    <w:rsid w:val="00AE219F"/>
    <w:rsid w:val="00C05240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2021-02-25T08:00:00Z</cp:lastPrinted>
  <dcterms:created xsi:type="dcterms:W3CDTF">2021-02-25T08:01:00Z</dcterms:created>
  <dcterms:modified xsi:type="dcterms:W3CDTF">2021-02-25T08:01:00Z</dcterms:modified>
</cp:coreProperties>
</file>